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17162" w14:textId="3EF121DA" w:rsidR="0035356F" w:rsidRPr="00F0679D" w:rsidRDefault="0035356F">
      <w:pPr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>
        <w:rPr>
          <w:rFonts w:hint="eastAsia"/>
        </w:rPr>
        <w:t xml:space="preserve">　　　　　　　　　　　　</w:t>
      </w:r>
      <w:r w:rsidRPr="00F0679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とうきょう　すくわくプログラム活動報告書</w:t>
      </w:r>
    </w:p>
    <w:tbl>
      <w:tblPr>
        <w:tblStyle w:val="aa"/>
        <w:tblW w:w="0" w:type="auto"/>
        <w:tblInd w:w="4106" w:type="dxa"/>
        <w:tblLook w:val="04A0" w:firstRow="1" w:lastRow="0" w:firstColumn="1" w:lastColumn="0" w:noHBand="0" w:noVBand="1"/>
      </w:tblPr>
      <w:tblGrid>
        <w:gridCol w:w="1122"/>
        <w:gridCol w:w="5228"/>
      </w:tblGrid>
      <w:tr w:rsidR="0035356F" w14:paraId="43CDC3E4" w14:textId="77777777" w:rsidTr="0035356F">
        <w:tc>
          <w:tcPr>
            <w:tcW w:w="1122" w:type="dxa"/>
          </w:tcPr>
          <w:p w14:paraId="18F804EA" w14:textId="79B05AF1" w:rsidR="0035356F" w:rsidRDefault="003535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施設名</w:t>
            </w:r>
          </w:p>
        </w:tc>
        <w:tc>
          <w:tcPr>
            <w:tcW w:w="5228" w:type="dxa"/>
          </w:tcPr>
          <w:p w14:paraId="7DE1357C" w14:textId="7D872570" w:rsidR="0035356F" w:rsidRDefault="003535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わかくさ保育園</w:t>
            </w:r>
          </w:p>
        </w:tc>
      </w:tr>
      <w:tr w:rsidR="0035356F" w14:paraId="43D87CF4" w14:textId="77777777" w:rsidTr="0035356F">
        <w:tc>
          <w:tcPr>
            <w:tcW w:w="1122" w:type="dxa"/>
          </w:tcPr>
          <w:p w14:paraId="47E0E6C2" w14:textId="5A745757" w:rsidR="0035356F" w:rsidRDefault="003535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228" w:type="dxa"/>
          </w:tcPr>
          <w:p w14:paraId="1A016DA8" w14:textId="78DFF734" w:rsidR="0035356F" w:rsidRDefault="003535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東京都昭島市玉川町5丁目１５番２６号</w:t>
            </w:r>
          </w:p>
        </w:tc>
      </w:tr>
      <w:tr w:rsidR="00610DB6" w14:paraId="59BD9BAF" w14:textId="77777777" w:rsidTr="0035356F">
        <w:tc>
          <w:tcPr>
            <w:tcW w:w="1122" w:type="dxa"/>
          </w:tcPr>
          <w:p w14:paraId="7B54EDE5" w14:textId="047C2AD2" w:rsidR="00610DB6" w:rsidRDefault="00610DB6" w:rsidP="00610DB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日時</w:t>
            </w:r>
          </w:p>
        </w:tc>
        <w:tc>
          <w:tcPr>
            <w:tcW w:w="5228" w:type="dxa"/>
          </w:tcPr>
          <w:p w14:paraId="043754D1" w14:textId="48CD5FB4" w:rsidR="00E11688" w:rsidRDefault="00431BE2" w:rsidP="00610DB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令和７年３月～６月</w:t>
            </w:r>
          </w:p>
        </w:tc>
      </w:tr>
      <w:tr w:rsidR="00610DB6" w14:paraId="2F359288" w14:textId="77777777" w:rsidTr="0035356F">
        <w:tc>
          <w:tcPr>
            <w:tcW w:w="1122" w:type="dxa"/>
          </w:tcPr>
          <w:p w14:paraId="62DAD416" w14:textId="71FD2DBE" w:rsidR="00610DB6" w:rsidRDefault="00610DB6" w:rsidP="00610DB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対象</w:t>
            </w:r>
          </w:p>
        </w:tc>
        <w:tc>
          <w:tcPr>
            <w:tcW w:w="5228" w:type="dxa"/>
          </w:tcPr>
          <w:p w14:paraId="000732D4" w14:textId="2E1E2988" w:rsidR="00431BE2" w:rsidRDefault="00431BE2" w:rsidP="00610DB6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幼児クラス</w:t>
            </w:r>
          </w:p>
        </w:tc>
      </w:tr>
    </w:tbl>
    <w:p w14:paraId="3B62591D" w14:textId="77777777" w:rsidR="0035356F" w:rsidRDefault="0035356F">
      <w:pPr>
        <w:rPr>
          <w:rFonts w:ascii="HG丸ｺﾞｼｯｸM-PRO" w:eastAsia="HG丸ｺﾞｼｯｸM-PRO" w:hAnsi="HG丸ｺﾞｼｯｸM-PRO"/>
        </w:rPr>
      </w:pPr>
    </w:p>
    <w:p w14:paraId="0F92B3E3" w14:textId="20B89986" w:rsidR="0035356F" w:rsidRPr="0035356F" w:rsidRDefault="0035356F" w:rsidP="0035356F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</w:rPr>
      </w:pPr>
      <w:r w:rsidRPr="0035356F">
        <w:rPr>
          <w:rFonts w:ascii="HG丸ｺﾞｼｯｸM-PRO" w:eastAsia="HG丸ｺﾞｼｯｸM-PRO" w:hAnsi="HG丸ｺﾞｼｯｸM-PRO" w:hint="eastAsia"/>
        </w:rPr>
        <w:t>活動のテーマ</w:t>
      </w:r>
    </w:p>
    <w:p w14:paraId="1F1B11EA" w14:textId="366FD024" w:rsidR="0035356F" w:rsidRDefault="0035356F" w:rsidP="0035356F">
      <w:pPr>
        <w:pStyle w:val="a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〈テーマ〉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35356F" w14:paraId="133B28D8" w14:textId="77777777" w:rsidTr="0035356F">
        <w:tc>
          <w:tcPr>
            <w:tcW w:w="8930" w:type="dxa"/>
          </w:tcPr>
          <w:p w14:paraId="43363FD2" w14:textId="08E50972" w:rsidR="00E11688" w:rsidRPr="00096746" w:rsidRDefault="0035356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096746" w:rsidRPr="00096746">
              <w:rPr>
                <w:rFonts w:ascii="HG丸ｺﾞｼｯｸM-PRO" w:eastAsia="HG丸ｺﾞｼｯｸM-PRO" w:hAnsi="HG丸ｺﾞｼｯｸM-PRO"/>
              </w:rPr>
              <w:t>えん</w:t>
            </w:r>
            <w:proofErr w:type="gramStart"/>
            <w:r w:rsidR="00096746" w:rsidRPr="00096746">
              <w:rPr>
                <w:rFonts w:ascii="HG丸ｺﾞｼｯｸM-PRO" w:eastAsia="HG丸ｺﾞｼｯｸM-PRO" w:hAnsi="HG丸ｺﾞｼｯｸM-PRO"/>
              </w:rPr>
              <w:t>ていのぷらんた</w:t>
            </w:r>
            <w:proofErr w:type="gramEnd"/>
            <w:r w:rsidR="00096746" w:rsidRPr="00096746">
              <w:rPr>
                <w:rFonts w:ascii="HG丸ｺﾞｼｯｸM-PRO" w:eastAsia="HG丸ｺﾞｼｯｸM-PRO" w:hAnsi="HG丸ｺﾞｼｯｸM-PRO"/>
              </w:rPr>
              <w:t>ーにうえたや</w:t>
            </w:r>
            <w:proofErr w:type="gramStart"/>
            <w:r w:rsidR="00096746" w:rsidRPr="00096746">
              <w:rPr>
                <w:rFonts w:ascii="HG丸ｺﾞｼｯｸM-PRO" w:eastAsia="HG丸ｺﾞｼｯｸM-PRO" w:hAnsi="HG丸ｺﾞｼｯｸM-PRO"/>
              </w:rPr>
              <w:t>さい</w:t>
            </w:r>
            <w:proofErr w:type="gramEnd"/>
            <w:r w:rsidR="00096746" w:rsidRPr="00096746">
              <w:rPr>
                <w:rFonts w:ascii="HG丸ｺﾞｼｯｸM-PRO" w:eastAsia="HG丸ｺﾞｼｯｸM-PRO" w:hAnsi="HG丸ｺﾞｼｯｸM-PRO"/>
              </w:rPr>
              <w:t>のめがでてきたよどのや</w:t>
            </w:r>
            <w:proofErr w:type="gramStart"/>
            <w:r w:rsidR="00096746" w:rsidRPr="00096746">
              <w:rPr>
                <w:rFonts w:ascii="HG丸ｺﾞｼｯｸM-PRO" w:eastAsia="HG丸ｺﾞｼｯｸM-PRO" w:hAnsi="HG丸ｺﾞｼｯｸM-PRO"/>
              </w:rPr>
              <w:t>さ</w:t>
            </w:r>
            <w:proofErr w:type="gramEnd"/>
            <w:r w:rsidR="00096746" w:rsidRPr="00096746">
              <w:rPr>
                <w:rFonts w:ascii="HG丸ｺﾞｼｯｸM-PRO" w:eastAsia="HG丸ｺﾞｼｯｸM-PRO" w:hAnsi="HG丸ｺﾞｼｯｸM-PRO"/>
              </w:rPr>
              <w:t>いでしょうか？</w:t>
            </w:r>
          </w:p>
        </w:tc>
      </w:tr>
    </w:tbl>
    <w:p w14:paraId="2AC363AF" w14:textId="77777777" w:rsidR="0035356F" w:rsidRDefault="0035356F">
      <w:pPr>
        <w:rPr>
          <w:rFonts w:ascii="HG丸ｺﾞｼｯｸM-PRO" w:eastAsia="HG丸ｺﾞｼｯｸM-PRO" w:hAnsi="HG丸ｺﾞｼｯｸM-PRO"/>
        </w:rPr>
      </w:pPr>
    </w:p>
    <w:p w14:paraId="7989220E" w14:textId="6BF11A0C" w:rsidR="0035356F" w:rsidRPr="0035356F" w:rsidRDefault="0035356F" w:rsidP="0035356F">
      <w:pPr>
        <w:ind w:firstLineChars="300" w:firstLine="63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〈テーマの設定理由〉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35356F" w14:paraId="36DD71BB" w14:textId="77777777" w:rsidTr="004E5456">
        <w:tc>
          <w:tcPr>
            <w:tcW w:w="8930" w:type="dxa"/>
          </w:tcPr>
          <w:p w14:paraId="3263B9D8" w14:textId="4E8339E0" w:rsidR="0035356F" w:rsidRPr="009F3A1B" w:rsidRDefault="00F3605F" w:rsidP="009F3A1B">
            <w:pPr>
              <w:jc w:val="both"/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  <w14:ligatures w14:val="none"/>
              </w:rPr>
              <w:t>・</w:t>
            </w:r>
            <w:r w:rsidR="009F3A1B">
              <w:rPr>
                <w:rFonts w:ascii="HG丸ｺﾞｼｯｸM-PRO" w:eastAsia="HG丸ｺﾞｼｯｸM-PRO" w:hAnsi="HG丸ｺﾞｼｯｸM-PRO" w:hint="eastAsia"/>
                <w:szCs w:val="22"/>
                <w14:ligatures w14:val="none"/>
              </w:rPr>
              <w:t>じゃがいもの成長に合わせて、クイズ方式で伝えることで成長過程をより興味深く観察していけ、他の野菜にも興味を持つ。</w:t>
            </w:r>
          </w:p>
        </w:tc>
      </w:tr>
    </w:tbl>
    <w:p w14:paraId="668E1A73" w14:textId="7DA22FEC" w:rsidR="0035356F" w:rsidRDefault="0035356F" w:rsidP="0035356F">
      <w:pPr>
        <w:rPr>
          <w:rFonts w:ascii="HG丸ｺﾞｼｯｸM-PRO" w:eastAsia="HG丸ｺﾞｼｯｸM-PRO" w:hAnsi="HG丸ｺﾞｼｯｸM-PRO"/>
        </w:rPr>
      </w:pPr>
    </w:p>
    <w:p w14:paraId="65FD21A2" w14:textId="43AC6D6E" w:rsidR="0035356F" w:rsidRPr="0035356F" w:rsidRDefault="0035356F" w:rsidP="003535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２，活動スケジュール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35356F" w14:paraId="68750081" w14:textId="77777777" w:rsidTr="004E5456">
        <w:tc>
          <w:tcPr>
            <w:tcW w:w="8930" w:type="dxa"/>
          </w:tcPr>
          <w:p w14:paraId="17FC59FF" w14:textId="77777777" w:rsidR="00EC2C44" w:rsidRPr="00EC2C44" w:rsidRDefault="009E0BF8" w:rsidP="00EC2C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C2C44" w:rsidRPr="00EC2C44">
              <w:rPr>
                <w:rFonts w:ascii="HG丸ｺﾞｼｯｸM-PRO" w:eastAsia="HG丸ｺﾞｼｯｸM-PRO" w:hAnsi="HG丸ｺﾞｼｯｸM-PRO"/>
              </w:rPr>
              <w:t>春植えを行った。（３月に種芋を植えた）</w:t>
            </w:r>
          </w:p>
          <w:p w14:paraId="4715410F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大きい芋は半分に切った。</w:t>
            </w:r>
          </w:p>
          <w:p w14:paraId="156DC9D9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植えた場所：園庭にプランター２台、梅組前に１台に設置</w:t>
            </w:r>
          </w:p>
          <w:p w14:paraId="0FDE9133" w14:textId="2F5FCA6A" w:rsidR="009E0BF8" w:rsidRPr="009E0BF8" w:rsidRDefault="00EC2C44" w:rsidP="009E0BF8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追肥を行いながら様子を見た。</w:t>
            </w:r>
          </w:p>
        </w:tc>
      </w:tr>
    </w:tbl>
    <w:p w14:paraId="6B274403" w14:textId="77777777" w:rsidR="00F3605F" w:rsidRDefault="00F3605F" w:rsidP="0035356F">
      <w:pPr>
        <w:rPr>
          <w:rFonts w:ascii="HG丸ｺﾞｼｯｸM-PRO" w:eastAsia="HG丸ｺﾞｼｯｸM-PRO" w:hAnsi="HG丸ｺﾞｼｯｸM-PRO"/>
        </w:rPr>
      </w:pPr>
    </w:p>
    <w:p w14:paraId="26A56639" w14:textId="0853C0E6" w:rsidR="0035356F" w:rsidRDefault="0035356F" w:rsidP="003535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３，活動のために準備した素材や道具、環境の設定</w:t>
      </w:r>
    </w:p>
    <w:p w14:paraId="161782BA" w14:textId="77777777" w:rsidR="0035356F" w:rsidRPr="0035356F" w:rsidRDefault="0035356F" w:rsidP="0035356F">
      <w:pPr>
        <w:rPr>
          <w:rFonts w:ascii="HG丸ｺﾞｼｯｸM-PRO" w:eastAsia="HG丸ｺﾞｼｯｸM-PRO" w:hAnsi="HG丸ｺﾞｼｯｸM-PRO"/>
        </w:rPr>
      </w:pP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35356F" w14:paraId="70E6A67F" w14:textId="77777777" w:rsidTr="004E5456">
        <w:tc>
          <w:tcPr>
            <w:tcW w:w="8930" w:type="dxa"/>
          </w:tcPr>
          <w:p w14:paraId="51346B3F" w14:textId="77777777" w:rsidR="00EC2C44" w:rsidRPr="00EC2C44" w:rsidRDefault="0035356F" w:rsidP="00EC2C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C2C44" w:rsidRPr="00EC2C44">
              <w:rPr>
                <w:rFonts w:ascii="HG丸ｺﾞｼｯｸM-PRO" w:eastAsia="HG丸ｺﾞｼｯｸM-PRO" w:hAnsi="HG丸ｺﾞｼｯｸM-PRO"/>
              </w:rPr>
              <w:t>プランター　園にあったもの３台使用</w:t>
            </w:r>
          </w:p>
          <w:p w14:paraId="63031E56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種芋　職員の畑から購入</w:t>
            </w:r>
          </w:p>
          <w:p w14:paraId="09AFA9E7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石灰購入</w:t>
            </w:r>
          </w:p>
          <w:p w14:paraId="53B20E97" w14:textId="5EFD1D74" w:rsidR="009E0BF8" w:rsidRPr="009E0BF8" w:rsidRDefault="00EC2C44" w:rsidP="00F3605F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肥料購入</w:t>
            </w:r>
          </w:p>
        </w:tc>
      </w:tr>
    </w:tbl>
    <w:p w14:paraId="0818F543" w14:textId="77777777" w:rsidR="00EC2C44" w:rsidRDefault="00EC2C44" w:rsidP="0035356F">
      <w:pPr>
        <w:rPr>
          <w:rFonts w:ascii="HG丸ｺﾞｼｯｸM-PRO" w:eastAsia="HG丸ｺﾞｼｯｸM-PRO" w:hAnsi="HG丸ｺﾞｼｯｸM-PRO"/>
        </w:rPr>
      </w:pPr>
    </w:p>
    <w:p w14:paraId="7C87F0E3" w14:textId="2DBB5E2F" w:rsidR="0035356F" w:rsidRDefault="0035356F" w:rsidP="003535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４，探究活動の実践</w:t>
      </w:r>
    </w:p>
    <w:p w14:paraId="2A1F4A0F" w14:textId="74C3F8AA" w:rsidR="0035356F" w:rsidRPr="0035356F" w:rsidRDefault="0035356F" w:rsidP="003535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〈活動の内容〉</w:t>
      </w:r>
    </w:p>
    <w:tbl>
      <w:tblPr>
        <w:tblStyle w:val="aa"/>
        <w:tblW w:w="0" w:type="auto"/>
        <w:tblInd w:w="8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30"/>
      </w:tblGrid>
      <w:tr w:rsidR="0035356F" w14:paraId="56BE9896" w14:textId="77777777" w:rsidTr="009F3A1B">
        <w:tc>
          <w:tcPr>
            <w:tcW w:w="8930" w:type="dxa"/>
          </w:tcPr>
          <w:p w14:paraId="6F48A473" w14:textId="65B01AC2" w:rsidR="00EC2C44" w:rsidRPr="00EC2C44" w:rsidRDefault="0035356F" w:rsidP="00EC2C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C2C44" w:rsidRPr="00EC2C44">
              <w:rPr>
                <w:rFonts w:ascii="HG丸ｺﾞｼｯｸM-PRO" w:eastAsia="HG丸ｺﾞｼｯｸM-PRO" w:hAnsi="HG丸ｺﾞｼｯｸM-PRO"/>
              </w:rPr>
              <w:t>えん</w:t>
            </w:r>
            <w:proofErr w:type="gramStart"/>
            <w:r w:rsidR="00EC2C44" w:rsidRPr="00EC2C44">
              <w:rPr>
                <w:rFonts w:ascii="HG丸ｺﾞｼｯｸM-PRO" w:eastAsia="HG丸ｺﾞｼｯｸM-PRO" w:hAnsi="HG丸ｺﾞｼｯｸM-PRO"/>
              </w:rPr>
              <w:t>ていのぷらんた</w:t>
            </w:r>
            <w:proofErr w:type="gramEnd"/>
            <w:r w:rsidR="00EC2C44" w:rsidRPr="00EC2C44">
              <w:rPr>
                <w:rFonts w:ascii="HG丸ｺﾞｼｯｸM-PRO" w:eastAsia="HG丸ｺﾞｼｯｸM-PRO" w:hAnsi="HG丸ｺﾞｼｯｸM-PRO"/>
              </w:rPr>
              <w:t>ーにうえたや</w:t>
            </w:r>
            <w:proofErr w:type="gramStart"/>
            <w:r w:rsidR="00EC2C44" w:rsidRPr="00EC2C44">
              <w:rPr>
                <w:rFonts w:ascii="HG丸ｺﾞｼｯｸM-PRO" w:eastAsia="HG丸ｺﾞｼｯｸM-PRO" w:hAnsi="HG丸ｺﾞｼｯｸM-PRO"/>
              </w:rPr>
              <w:t>さい</w:t>
            </w:r>
            <w:proofErr w:type="gramEnd"/>
            <w:r w:rsidR="00EC2C44" w:rsidRPr="00EC2C44">
              <w:rPr>
                <w:rFonts w:ascii="HG丸ｺﾞｼｯｸM-PRO" w:eastAsia="HG丸ｺﾞｼｯｸM-PRO" w:hAnsi="HG丸ｺﾞｼｯｸM-PRO"/>
              </w:rPr>
              <w:t>のめがでてきたよどのや</w:t>
            </w:r>
            <w:proofErr w:type="gramStart"/>
            <w:r w:rsidR="00EC2C44" w:rsidRPr="00EC2C44">
              <w:rPr>
                <w:rFonts w:ascii="HG丸ｺﾞｼｯｸM-PRO" w:eastAsia="HG丸ｺﾞｼｯｸM-PRO" w:hAnsi="HG丸ｺﾞｼｯｸM-PRO"/>
              </w:rPr>
              <w:t>さ</w:t>
            </w:r>
            <w:proofErr w:type="gramEnd"/>
            <w:r w:rsidR="00EC2C44" w:rsidRPr="00EC2C44">
              <w:rPr>
                <w:rFonts w:ascii="HG丸ｺﾞｼｯｸM-PRO" w:eastAsia="HG丸ｺﾞｼｯｸM-PRO" w:hAnsi="HG丸ｺﾞｼｯｸM-PRO"/>
              </w:rPr>
              <w:t>いでしょうか？</w:t>
            </w:r>
          </w:p>
          <w:p w14:paraId="21C043D3" w14:textId="6961783A" w:rsidR="0035356F" w:rsidRPr="00EC2C44" w:rsidRDefault="00EC2C44" w:rsidP="009E0BF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1249AA" wp14:editId="7EAAB1FB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33020</wp:posOffset>
                  </wp:positionV>
                  <wp:extent cx="858239" cy="640715"/>
                  <wp:effectExtent l="0" t="0" r="0" b="6985"/>
                  <wp:wrapNone/>
                  <wp:docPr id="3" name="図 2" descr="ほうれん草 に対する画像結果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726646-73A6-FBD1-1C6D-BBB3AE9F2E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2" descr="ほうれん草 に対する画像結果">
                            <a:extLst>
                              <a:ext uri="{FF2B5EF4-FFF2-40B4-BE49-F238E27FC236}">
                                <a16:creationId xmlns:a16="http://schemas.microsoft.com/office/drawing/2014/main" id="{A9726646-73A6-FBD1-1C6D-BBB3AE9F2E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239" cy="640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D957D2B" wp14:editId="7B32CB3A">
                  <wp:simplePos x="0" y="0"/>
                  <wp:positionH relativeFrom="column">
                    <wp:posOffset>2924810</wp:posOffset>
                  </wp:positionH>
                  <wp:positionV relativeFrom="paragraph">
                    <wp:posOffset>81915</wp:posOffset>
                  </wp:positionV>
                  <wp:extent cx="868680" cy="573600"/>
                  <wp:effectExtent l="0" t="0" r="7620" b="0"/>
                  <wp:wrapNone/>
                  <wp:docPr id="7" name="図 6" descr="さつまいもの保存方法！常温・冷蔵・冷凍別の保存期間、カット後も長持ちさせるコツも紹介 | キッコーマン | ホームクッキング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252BA4-167F-30D5-C42F-8E0CE4113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 descr="さつまいもの保存方法！常温・冷蔵・冷凍別の保存期間、カット後も長持ちさせるコツも紹介 | キッコーマン | ホームクッキング">
                            <a:extLst>
                              <a:ext uri="{FF2B5EF4-FFF2-40B4-BE49-F238E27FC236}">
                                <a16:creationId xmlns:a16="http://schemas.microsoft.com/office/drawing/2014/main" id="{D7252BA4-167F-30D5-C42F-8E0CE41132E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573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8036C3E" wp14:editId="6F8C912F">
                  <wp:simplePos x="0" y="0"/>
                  <wp:positionH relativeFrom="column">
                    <wp:posOffset>1667510</wp:posOffset>
                  </wp:positionH>
                  <wp:positionV relativeFrom="paragraph">
                    <wp:posOffset>51435</wp:posOffset>
                  </wp:positionV>
                  <wp:extent cx="868680" cy="642278"/>
                  <wp:effectExtent l="0" t="0" r="7620" b="5715"/>
                  <wp:wrapNone/>
                  <wp:docPr id="6" name="図 5" descr="じゃがいもの電子レンジ加熱時間は何分？柔らかくするコツと時短レシピ | お食事ウェブマガジン「グルメノート」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BB66E6-AB62-E01E-CF12-A4BACFDDB6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 descr="じゃがいもの電子レンジ加熱時間は何分？柔らかくするコツと時短レシピ | お食事ウェブマガジン「グルメノート」">
                            <a:extLst>
                              <a:ext uri="{FF2B5EF4-FFF2-40B4-BE49-F238E27FC236}">
                                <a16:creationId xmlns:a16="http://schemas.microsoft.com/office/drawing/2014/main" id="{FCBB66E6-AB62-E01E-CF12-A4BACFDDB6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68680" cy="6422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EA909CE" w14:textId="50102989" w:rsidR="009E0BF8" w:rsidRPr="00EC2C44" w:rsidRDefault="009E0BF8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70254005" w14:textId="11B216C7" w:rsidR="009E0BF8" w:rsidRDefault="009E0BF8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2CE33B5F" w14:textId="0D0951CE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  <w14:ligatures w14:val="none"/>
              </w:rPr>
              <w:t>・</w:t>
            </w:r>
            <w:r w:rsidRPr="00EC2C44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>じゃがいもの</w:t>
            </w:r>
            <w:proofErr w:type="gramStart"/>
            <w:r w:rsidRPr="00EC2C44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>は</w:t>
            </w:r>
            <w:proofErr w:type="gramEnd"/>
            <w:r w:rsidRPr="00EC2C44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>なは、どれでしょうか？</w:t>
            </w:r>
          </w:p>
          <w:p w14:paraId="43039FEB" w14:textId="0443EE36" w:rsidR="009E0BF8" w:rsidRPr="00EC2C44" w:rsidRDefault="00431BE2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9A321A9" wp14:editId="070E9E9C">
                  <wp:simplePos x="0" y="0"/>
                  <wp:positionH relativeFrom="column">
                    <wp:posOffset>1667676</wp:posOffset>
                  </wp:positionH>
                  <wp:positionV relativeFrom="paragraph">
                    <wp:posOffset>216689</wp:posOffset>
                  </wp:positionV>
                  <wp:extent cx="934363" cy="942153"/>
                  <wp:effectExtent l="0" t="0" r="0" b="0"/>
                  <wp:wrapNone/>
                  <wp:docPr id="13" name="図 12" descr="ナス(茄子：ナス科): 森林インストラクターの漫遊日記・テクテク散歩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339939-0756-2F21-3EAE-94A471A910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図 12" descr="ナス(茄子：ナス科): 森林インストラクターの漫遊日記・テクテク散歩">
                            <a:extLst>
                              <a:ext uri="{FF2B5EF4-FFF2-40B4-BE49-F238E27FC236}">
                                <a16:creationId xmlns:a16="http://schemas.microsoft.com/office/drawing/2014/main" id="{4E339939-0756-2F21-3EAE-94A471A910D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63" cy="942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AAEF924" wp14:editId="0FD8CE02">
                  <wp:simplePos x="0" y="0"/>
                  <wp:positionH relativeFrom="column">
                    <wp:posOffset>275315</wp:posOffset>
                  </wp:positionH>
                  <wp:positionV relativeFrom="paragraph">
                    <wp:posOffset>205980</wp:posOffset>
                  </wp:positionV>
                  <wp:extent cx="904458" cy="984250"/>
                  <wp:effectExtent l="0" t="0" r="0" b="6350"/>
                  <wp:wrapNone/>
                  <wp:docPr id="12" name="図 11" descr="サツマイモ 花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82B99E-5572-4455-6657-E0DE6EE392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 descr="サツマイモ 花">
                            <a:extLst>
                              <a:ext uri="{FF2B5EF4-FFF2-40B4-BE49-F238E27FC236}">
                                <a16:creationId xmlns:a16="http://schemas.microsoft.com/office/drawing/2014/main" id="{C782B99E-5572-4455-6657-E0DE6EE392FE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58" cy="984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6B9AAE9" w14:textId="3D16327B" w:rsidR="009E0BF8" w:rsidRDefault="00431BE2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2E3B953" wp14:editId="6BA9E394">
                  <wp:simplePos x="0" y="0"/>
                  <wp:positionH relativeFrom="column">
                    <wp:posOffset>2995295</wp:posOffset>
                  </wp:positionH>
                  <wp:positionV relativeFrom="paragraph">
                    <wp:posOffset>12065</wp:posOffset>
                  </wp:positionV>
                  <wp:extent cx="1043940" cy="909955"/>
                  <wp:effectExtent l="0" t="0" r="3810" b="4445"/>
                  <wp:wrapNone/>
                  <wp:docPr id="28" name="図 2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D83F05-1B7C-A8DD-28B1-A3F289E155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図 27">
                            <a:extLst>
                              <a:ext uri="{FF2B5EF4-FFF2-40B4-BE49-F238E27FC236}">
                                <a16:creationId xmlns:a16="http://schemas.microsoft.com/office/drawing/2014/main" id="{E1D83F05-1B7C-A8DD-28B1-A3F289E155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20" t="11491" r="17942" b="24106"/>
                          <a:stretch/>
                        </pic:blipFill>
                        <pic:spPr>
                          <a:xfrm>
                            <a:off x="0" y="0"/>
                            <a:ext cx="1043940" cy="909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7BC719" w14:textId="1A2E3912" w:rsidR="009E0BF8" w:rsidRDefault="009E0BF8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2BCAAE42" w14:textId="77777777" w:rsidR="00431BE2" w:rsidRDefault="00431BE2" w:rsidP="009F3A1B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28ED2C69" w14:textId="77777777" w:rsidR="00431BE2" w:rsidRDefault="00431BE2" w:rsidP="009F3A1B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59F276A9" w14:textId="77777777" w:rsidR="00431BE2" w:rsidRDefault="00431BE2" w:rsidP="009F3A1B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732EE177" w14:textId="77777777" w:rsidR="00431BE2" w:rsidRDefault="00431BE2" w:rsidP="009F3A1B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5B1FCE65" w14:textId="562C0E56" w:rsidR="009F3A1B" w:rsidRPr="009F3A1B" w:rsidRDefault="009F3A1B" w:rsidP="009F3A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  <w14:ligatures w14:val="none"/>
              </w:rPr>
              <w:lastRenderedPageBreak/>
              <w:t>・</w:t>
            </w:r>
            <w:r w:rsidRPr="009F3A1B">
              <w:rPr>
                <w:rFonts w:ascii="HG丸ｺﾞｼｯｸM-PRO" w:eastAsia="HG丸ｺﾞｼｯｸM-PRO" w:hAnsi="HG丸ｺﾞｼｯｸM-PRO"/>
                <w:szCs w:val="22"/>
              </w:rPr>
              <w:t>じゃがいもは</w:t>
            </w:r>
            <w:r w:rsidRPr="009F3A1B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>そのままたべられるでしょうか？</w:t>
            </w:r>
          </w:p>
          <w:p w14:paraId="080CEFFB" w14:textId="7033E134" w:rsidR="009E0BF8" w:rsidRPr="009F3A1B" w:rsidRDefault="009F3A1B" w:rsidP="009F3A1B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  <w:r w:rsidRPr="009F3A1B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>じゃがいもは、はっぱがかれてきたらほります。いまはまだほりません</w:t>
            </w:r>
          </w:p>
          <w:p w14:paraId="238BE035" w14:textId="11537776" w:rsidR="009E0BF8" w:rsidRDefault="009F3A1B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CA5CFF1" wp14:editId="1F174A49">
                  <wp:simplePos x="0" y="0"/>
                  <wp:positionH relativeFrom="column">
                    <wp:posOffset>1485042</wp:posOffset>
                  </wp:positionH>
                  <wp:positionV relativeFrom="paragraph">
                    <wp:posOffset>162526</wp:posOffset>
                  </wp:positionV>
                  <wp:extent cx="1232863" cy="821601"/>
                  <wp:effectExtent l="0" t="0" r="5715" b="0"/>
                  <wp:wrapNone/>
                  <wp:docPr id="4" name="図 3" descr="ジャガイモ収穫は・・・ | 香住のほのぼの民宿 木船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60DBB7-8C93-9D17-396D-105ECB180C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 descr="ジャガイモ収穫は・・・ | 香住のほのぼの民宿 木船">
                            <a:extLst>
                              <a:ext uri="{FF2B5EF4-FFF2-40B4-BE49-F238E27FC236}">
                                <a16:creationId xmlns:a16="http://schemas.microsoft.com/office/drawing/2014/main" id="{0860DBB7-8C93-9D17-396D-105ECB180C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863" cy="8216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1ABAF27" w14:textId="4ED8A72B" w:rsidR="009E0BF8" w:rsidRPr="009F3A1B" w:rsidRDefault="009E0BF8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27EAC97C" w14:textId="60A6BD00" w:rsidR="009E0BF8" w:rsidRDefault="009E0BF8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409B951D" w14:textId="69C05806" w:rsidR="009F3A1B" w:rsidRDefault="009F3A1B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3CB66C21" w14:textId="0611E5F0" w:rsidR="009F3A1B" w:rsidRDefault="009F3A1B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22103060" w14:textId="0EF05038" w:rsidR="009F3A1B" w:rsidRPr="009F3A1B" w:rsidRDefault="009F3A1B" w:rsidP="009F3A1B">
            <w:pPr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  <w14:ligatures w14:val="none"/>
              </w:rPr>
              <w:t>・</w:t>
            </w:r>
            <w:r w:rsidRPr="009F3A1B">
              <w:rPr>
                <w:rFonts w:ascii="HG丸ｺﾞｼｯｸM-PRO" w:eastAsia="HG丸ｺﾞｼｯｸM-PRO" w:hAnsi="HG丸ｺﾞｼｯｸM-PRO"/>
                <w:szCs w:val="22"/>
              </w:rPr>
              <w:t>みんながたべているじゃがいもは</w:t>
            </w:r>
            <w:r w:rsidRPr="009F3A1B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 xml:space="preserve"> どの</w:t>
            </w:r>
            <w:proofErr w:type="gramStart"/>
            <w:r w:rsidRPr="009F3A1B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>ぶ</w:t>
            </w:r>
            <w:proofErr w:type="gramEnd"/>
            <w:r w:rsidRPr="009F3A1B"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  <w:t>ぶんでしょうか？</w:t>
            </w:r>
          </w:p>
          <w:p w14:paraId="7F7D3B8D" w14:textId="6A87D615" w:rsidR="009F3A1B" w:rsidRPr="009F3A1B" w:rsidRDefault="00431BE2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28685E97" wp14:editId="2FF58D08">
                  <wp:simplePos x="0" y="0"/>
                  <wp:positionH relativeFrom="column">
                    <wp:posOffset>1824355</wp:posOffset>
                  </wp:positionH>
                  <wp:positionV relativeFrom="paragraph">
                    <wp:posOffset>140970</wp:posOffset>
                  </wp:positionV>
                  <wp:extent cx="1021715" cy="882015"/>
                  <wp:effectExtent l="0" t="6350" r="635" b="635"/>
                  <wp:wrapNone/>
                  <wp:docPr id="24" name="図 23" descr="ジャガイモ 茎がふくれ始め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A25FB0-5047-3CA7-2920-8833CF4BD91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図 23" descr="ジャガイモ 茎がふくれ始める">
                            <a:extLst>
                              <a:ext uri="{FF2B5EF4-FFF2-40B4-BE49-F238E27FC236}">
                                <a16:creationId xmlns:a16="http://schemas.microsoft.com/office/drawing/2014/main" id="{01A25FB0-5047-3CA7-2920-8833CF4BD91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21715" cy="882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3A1B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E8CE551" wp14:editId="174C7825">
                  <wp:simplePos x="0" y="0"/>
                  <wp:positionH relativeFrom="column">
                    <wp:posOffset>3321050</wp:posOffset>
                  </wp:positionH>
                  <wp:positionV relativeFrom="paragraph">
                    <wp:posOffset>104775</wp:posOffset>
                  </wp:positionV>
                  <wp:extent cx="891540" cy="1002983"/>
                  <wp:effectExtent l="0" t="0" r="3810" b="6985"/>
                  <wp:wrapNone/>
                  <wp:docPr id="25" name="図 24" descr="双子葉植物と単子葉植物／ジャガイモは単子葉植物？ ① ｜ たのしい教育研究所（沖縄）公式サイト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F76ED6-55D1-2304-A3B9-66C40D1F88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図 24" descr="双子葉植物と単子葉植物／ジャガイモは単子葉植物？ ① ｜ たのしい教育研究所（沖縄）公式サイト">
                            <a:extLst>
                              <a:ext uri="{FF2B5EF4-FFF2-40B4-BE49-F238E27FC236}">
                                <a16:creationId xmlns:a16="http://schemas.microsoft.com/office/drawing/2014/main" id="{A0F76ED6-55D1-2304-A3B9-66C40D1F88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10029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3A1B"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41E0F352" wp14:editId="1CC39C36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85090</wp:posOffset>
                  </wp:positionV>
                  <wp:extent cx="940887" cy="924560"/>
                  <wp:effectExtent l="0" t="0" r="0" b="8890"/>
                  <wp:wrapNone/>
                  <wp:docPr id="5" name="図 4" descr="√1000以上 ジャガイモ 葉 - 人気の画像を無料で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4C96269-1F3F-E7D5-DB8E-5912094426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 descr="√1000以上 ジャガイモ 葉 - 人気の画像を無料で">
                            <a:extLst>
                              <a:ext uri="{FF2B5EF4-FFF2-40B4-BE49-F238E27FC236}">
                                <a16:creationId xmlns:a16="http://schemas.microsoft.com/office/drawing/2014/main" id="{94C96269-1F3F-E7D5-DB8E-5912094426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887" cy="924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E37E7D0" w14:textId="78FCB00A" w:rsidR="009F3A1B" w:rsidRDefault="009F3A1B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56A7265F" w14:textId="486B62A1" w:rsidR="009F3A1B" w:rsidRDefault="009F3A1B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44EA5212" w14:textId="3185EFFD" w:rsidR="009F3A1B" w:rsidRDefault="009F3A1B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  <w:p w14:paraId="7B6E6FA9" w14:textId="4AC2B06B" w:rsidR="009F3A1B" w:rsidRPr="009F3A1B" w:rsidRDefault="009F3A1B" w:rsidP="009E0BF8">
            <w:pPr>
              <w:rPr>
                <w:rFonts w:ascii="HG丸ｺﾞｼｯｸM-PRO" w:eastAsia="HG丸ｺﾞｼｯｸM-PRO" w:hAnsi="HG丸ｺﾞｼｯｸM-PRO"/>
                <w:szCs w:val="22"/>
                <w14:ligatures w14:val="none"/>
              </w:rPr>
            </w:pPr>
          </w:p>
        </w:tc>
      </w:tr>
    </w:tbl>
    <w:p w14:paraId="31AE8DBF" w14:textId="619DE778" w:rsidR="0035356F" w:rsidRDefault="0035356F" w:rsidP="0035356F">
      <w:pPr>
        <w:rPr>
          <w:rFonts w:ascii="HG丸ｺﾞｼｯｸM-PRO" w:eastAsia="HG丸ｺﾞｼｯｸM-PRO" w:hAnsi="HG丸ｺﾞｼｯｸM-PRO"/>
        </w:rPr>
      </w:pPr>
    </w:p>
    <w:p w14:paraId="5C0DBAA5" w14:textId="04680560" w:rsidR="0035356F" w:rsidRPr="0035356F" w:rsidRDefault="0035356F" w:rsidP="0035356F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〈</w:t>
      </w:r>
      <w:r w:rsidR="00F0679D">
        <w:rPr>
          <w:rFonts w:ascii="HG丸ｺﾞｼｯｸM-PRO" w:eastAsia="HG丸ｺﾞｼｯｸM-PRO" w:hAnsi="HG丸ｺﾞｼｯｸM-PRO" w:hint="eastAsia"/>
        </w:rPr>
        <w:t>活動中の子どもの姿・声、子ども同士や保育者との関わり</w:t>
      </w:r>
      <w:r>
        <w:rPr>
          <w:rFonts w:ascii="HG丸ｺﾞｼｯｸM-PRO" w:eastAsia="HG丸ｺﾞｼｯｸM-PRO" w:hAnsi="HG丸ｺﾞｼｯｸM-PRO" w:hint="eastAsia"/>
        </w:rPr>
        <w:t>〉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35356F" w14:paraId="7C4D754D" w14:textId="77777777" w:rsidTr="004E5456">
        <w:tc>
          <w:tcPr>
            <w:tcW w:w="8930" w:type="dxa"/>
          </w:tcPr>
          <w:p w14:paraId="3A6D2728" w14:textId="5060553F" w:rsidR="00EC2C44" w:rsidRPr="00EC2C44" w:rsidRDefault="0035356F" w:rsidP="00EC2C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EC2C44" w:rsidRPr="00EC2C44">
              <w:rPr>
                <w:rFonts w:ascii="HG丸ｺﾞｼｯｸM-PRO" w:eastAsia="HG丸ｺﾞｼｯｸM-PRO" w:hAnsi="HG丸ｺﾞｼｯｸM-PRO"/>
              </w:rPr>
              <w:t>葉っぱが生えてきた段階で写真を園児に見える位置に張り、</w:t>
            </w:r>
          </w:p>
          <w:p w14:paraId="0883EDB8" w14:textId="1AFCDD88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クイズ形式にして何の食材を植えているかについて掲載した。</w:t>
            </w:r>
          </w:p>
          <w:p w14:paraId="48436A8F" w14:textId="256A0548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成長過程では、</w:t>
            </w:r>
          </w:p>
          <w:p w14:paraId="5D5BCB10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花が咲いている段階で花の色についてクイズを掲載しシールを貼って回答してもらった。</w:t>
            </w:r>
          </w:p>
          <w:p w14:paraId="2589F9DC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proofErr w:type="gramStart"/>
            <w:r w:rsidRPr="00EC2C44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EC2C44">
              <w:rPr>
                <w:rFonts w:ascii="HG丸ｺﾞｼｯｸM-PRO" w:eastAsia="HG丸ｺﾞｼｯｸM-PRO" w:hAnsi="HG丸ｺﾞｼｯｸM-PRO"/>
              </w:rPr>
              <w:t>芋を早く掘り起こしたい園児がいたため、</w:t>
            </w:r>
            <w:proofErr w:type="gramStart"/>
            <w:r w:rsidRPr="00EC2C44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EC2C44">
              <w:rPr>
                <w:rFonts w:ascii="HG丸ｺﾞｼｯｸM-PRO" w:eastAsia="HG丸ｺﾞｼｯｸM-PRO" w:hAnsi="HG丸ｺﾞｼｯｸM-PRO"/>
              </w:rPr>
              <w:t>芋の収穫のタイミングについても掲載した。</w:t>
            </w:r>
          </w:p>
          <w:p w14:paraId="3943269E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r w:rsidRPr="00EC2C44">
              <w:rPr>
                <w:rFonts w:ascii="HG丸ｺﾞｼｯｸM-PRO" w:eastAsia="HG丸ｺﾞｼｯｸM-PRO" w:hAnsi="HG丸ｺﾞｼｯｸM-PRO"/>
              </w:rPr>
              <w:t>実際に</w:t>
            </w:r>
            <w:proofErr w:type="gramStart"/>
            <w:r w:rsidRPr="00EC2C44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EC2C44">
              <w:rPr>
                <w:rFonts w:ascii="HG丸ｺﾞｼｯｸM-PRO" w:eastAsia="HG丸ｺﾞｼｯｸM-PRO" w:hAnsi="HG丸ｺﾞｼｯｸM-PRO"/>
              </w:rPr>
              <w:t>芋を収穫した際、給食の食材として使用</w:t>
            </w:r>
            <w:proofErr w:type="gramStart"/>
            <w:r w:rsidRPr="00EC2C44">
              <w:rPr>
                <w:rFonts w:ascii="HG丸ｺﾞｼｯｸM-PRO" w:eastAsia="HG丸ｺﾞｼｯｸM-PRO" w:hAnsi="HG丸ｺﾞｼｯｸM-PRO"/>
              </w:rPr>
              <w:t>したり</w:t>
            </w:r>
            <w:proofErr w:type="gramEnd"/>
            <w:r w:rsidRPr="00EC2C44">
              <w:rPr>
                <w:rFonts w:ascii="HG丸ｺﾞｼｯｸM-PRO" w:eastAsia="HG丸ｺﾞｼｯｸM-PRO" w:hAnsi="HG丸ｺﾞｼｯｸM-PRO"/>
              </w:rPr>
              <w:t>、</w:t>
            </w:r>
          </w:p>
          <w:p w14:paraId="602D4FFE" w14:textId="77777777" w:rsidR="00EC2C44" w:rsidRPr="00EC2C44" w:rsidRDefault="00EC2C44" w:rsidP="00EC2C44">
            <w:pPr>
              <w:rPr>
                <w:rFonts w:ascii="HG丸ｺﾞｼｯｸM-PRO" w:eastAsia="HG丸ｺﾞｼｯｸM-PRO" w:hAnsi="HG丸ｺﾞｼｯｸM-PRO"/>
              </w:rPr>
            </w:pPr>
            <w:proofErr w:type="gramStart"/>
            <w:r w:rsidRPr="00EC2C44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EC2C44">
              <w:rPr>
                <w:rFonts w:ascii="HG丸ｺﾞｼｯｸM-PRO" w:eastAsia="HG丸ｺﾞｼｯｸM-PRO" w:hAnsi="HG丸ｺﾞｼｯｸM-PRO"/>
              </w:rPr>
              <w:t>芋をスチームコンベクションオーブンで蒸かして食べた。</w:t>
            </w:r>
          </w:p>
          <w:p w14:paraId="78695777" w14:textId="65817FC3" w:rsidR="009E0BF8" w:rsidRDefault="009E0BF8" w:rsidP="009E0BF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299FB97" w14:textId="77777777" w:rsidR="0035356F" w:rsidRDefault="0035356F" w:rsidP="0035356F">
      <w:pPr>
        <w:rPr>
          <w:rFonts w:ascii="HG丸ｺﾞｼｯｸM-PRO" w:eastAsia="HG丸ｺﾞｼｯｸM-PRO" w:hAnsi="HG丸ｺﾞｼｯｸM-PRO"/>
        </w:rPr>
      </w:pPr>
    </w:p>
    <w:p w14:paraId="1A371A66" w14:textId="7C5B1874" w:rsidR="00F0679D" w:rsidRPr="0035356F" w:rsidRDefault="00F0679D" w:rsidP="00F0679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５，振り返り</w:t>
      </w:r>
      <w:r w:rsidR="001829D5">
        <w:rPr>
          <w:rFonts w:ascii="HG丸ｺﾞｼｯｸM-PRO" w:eastAsia="HG丸ｺﾞｼｯｸM-PRO" w:hAnsi="HG丸ｺﾞｼｯｸM-PRO" w:hint="eastAsia"/>
        </w:rPr>
        <w:t>、共有</w:t>
      </w:r>
    </w:p>
    <w:tbl>
      <w:tblPr>
        <w:tblStyle w:val="aa"/>
        <w:tblW w:w="0" w:type="auto"/>
        <w:tblInd w:w="846" w:type="dxa"/>
        <w:tblLook w:val="04A0" w:firstRow="1" w:lastRow="0" w:firstColumn="1" w:lastColumn="0" w:noHBand="0" w:noVBand="1"/>
      </w:tblPr>
      <w:tblGrid>
        <w:gridCol w:w="8930"/>
      </w:tblGrid>
      <w:tr w:rsidR="00F0679D" w14:paraId="273EB114" w14:textId="77777777" w:rsidTr="004E5456">
        <w:tc>
          <w:tcPr>
            <w:tcW w:w="8930" w:type="dxa"/>
          </w:tcPr>
          <w:p w14:paraId="7481B989" w14:textId="77777777" w:rsidR="00F81CA7" w:rsidRPr="00F81CA7" w:rsidRDefault="00F0679D" w:rsidP="00F81CA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  <w:proofErr w:type="gramStart"/>
            <w:r w:rsidR="00F81CA7" w:rsidRPr="00F81CA7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="00F81CA7" w:rsidRPr="00F81CA7">
              <w:rPr>
                <w:rFonts w:ascii="HG丸ｺﾞｼｯｸM-PRO" w:eastAsia="HG丸ｺﾞｼｯｸM-PRO" w:hAnsi="HG丸ｺﾞｼｯｸM-PRO"/>
              </w:rPr>
              <w:t>芋の葉っぱや花を実際に身近で感じられ、</w:t>
            </w:r>
          </w:p>
          <w:p w14:paraId="2FB7A512" w14:textId="77777777" w:rsidR="00F81CA7" w:rsidRPr="00F81CA7" w:rsidRDefault="00F81CA7" w:rsidP="00F81CA7">
            <w:pPr>
              <w:rPr>
                <w:rFonts w:ascii="HG丸ｺﾞｼｯｸM-PRO" w:eastAsia="HG丸ｺﾞｼｯｸM-PRO" w:hAnsi="HG丸ｺﾞｼｯｸM-PRO"/>
              </w:rPr>
            </w:pPr>
            <w:proofErr w:type="gramStart"/>
            <w:r w:rsidRPr="00F81CA7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F81CA7">
              <w:rPr>
                <w:rFonts w:ascii="HG丸ｺﾞｼｯｸM-PRO" w:eastAsia="HG丸ｺﾞｼｯｸM-PRO" w:hAnsi="HG丸ｺﾞｼｯｸM-PRO"/>
              </w:rPr>
              <w:t>芋に対しての知識が深まった。</w:t>
            </w:r>
          </w:p>
          <w:p w14:paraId="33447763" w14:textId="77777777" w:rsidR="00F81CA7" w:rsidRPr="00F81CA7" w:rsidRDefault="00F81CA7" w:rsidP="00F81CA7">
            <w:pPr>
              <w:rPr>
                <w:rFonts w:ascii="HG丸ｺﾞｼｯｸM-PRO" w:eastAsia="HG丸ｺﾞｼｯｸM-PRO" w:hAnsi="HG丸ｺﾞｼｯｸM-PRO"/>
              </w:rPr>
            </w:pPr>
            <w:r w:rsidRPr="00F81CA7">
              <w:rPr>
                <w:rFonts w:ascii="HG丸ｺﾞｼｯｸM-PRO" w:eastAsia="HG丸ｺﾞｼｯｸM-PRO" w:hAnsi="HG丸ｺﾞｼｯｸM-PRO"/>
              </w:rPr>
              <w:t>クイズ形式にし、シールを貼っての回答だったため</w:t>
            </w:r>
          </w:p>
          <w:p w14:paraId="64A4CE41" w14:textId="77777777" w:rsidR="00F81CA7" w:rsidRPr="00F81CA7" w:rsidRDefault="00F81CA7" w:rsidP="00F81CA7">
            <w:pPr>
              <w:rPr>
                <w:rFonts w:ascii="HG丸ｺﾞｼｯｸM-PRO" w:eastAsia="HG丸ｺﾞｼｯｸM-PRO" w:hAnsi="HG丸ｺﾞｼｯｸM-PRO"/>
              </w:rPr>
            </w:pPr>
            <w:r w:rsidRPr="00F81CA7">
              <w:rPr>
                <w:rFonts w:ascii="HG丸ｺﾞｼｯｸM-PRO" w:eastAsia="HG丸ｺﾞｼｯｸM-PRO" w:hAnsi="HG丸ｺﾞｼｯｸM-PRO"/>
              </w:rPr>
              <w:t>回答率も高かった。</w:t>
            </w:r>
          </w:p>
          <w:p w14:paraId="218983C8" w14:textId="77777777" w:rsidR="00F81CA7" w:rsidRPr="00F81CA7" w:rsidRDefault="00F81CA7" w:rsidP="00F81CA7">
            <w:pPr>
              <w:rPr>
                <w:rFonts w:ascii="HG丸ｺﾞｼｯｸM-PRO" w:eastAsia="HG丸ｺﾞｼｯｸM-PRO" w:hAnsi="HG丸ｺﾞｼｯｸM-PRO"/>
              </w:rPr>
            </w:pPr>
            <w:r w:rsidRPr="00F81CA7">
              <w:rPr>
                <w:rFonts w:ascii="HG丸ｺﾞｼｯｸM-PRO" w:eastAsia="HG丸ｺﾞｼｯｸM-PRO" w:hAnsi="HG丸ｺﾞｼｯｸM-PRO"/>
              </w:rPr>
              <w:t>育てて収穫した</w:t>
            </w:r>
            <w:proofErr w:type="gramStart"/>
            <w:r w:rsidRPr="00F81CA7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F81CA7">
              <w:rPr>
                <w:rFonts w:ascii="HG丸ｺﾞｼｯｸM-PRO" w:eastAsia="HG丸ｺﾞｼｯｸM-PRO" w:hAnsi="HG丸ｺﾞｼｯｸM-PRO"/>
              </w:rPr>
              <w:t>芋は、味もおいしく喜んでいた。</w:t>
            </w:r>
          </w:p>
          <w:p w14:paraId="33916646" w14:textId="77777777" w:rsidR="00F81CA7" w:rsidRPr="00F81CA7" w:rsidRDefault="00F81CA7" w:rsidP="00F81CA7">
            <w:pPr>
              <w:rPr>
                <w:rFonts w:ascii="HG丸ｺﾞｼｯｸM-PRO" w:eastAsia="HG丸ｺﾞｼｯｸM-PRO" w:hAnsi="HG丸ｺﾞｼｯｸM-PRO"/>
              </w:rPr>
            </w:pPr>
            <w:proofErr w:type="gramStart"/>
            <w:r w:rsidRPr="00F81CA7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F81CA7">
              <w:rPr>
                <w:rFonts w:ascii="HG丸ｺﾞｼｯｸM-PRO" w:eastAsia="HG丸ｺﾞｼｯｸM-PRO" w:hAnsi="HG丸ｺﾞｼｯｸM-PRO"/>
              </w:rPr>
              <w:t>芋の栽培では、少し根腐りしてしまい早めに収穫となった為、</w:t>
            </w:r>
            <w:proofErr w:type="gramStart"/>
            <w:r w:rsidRPr="00F81CA7">
              <w:rPr>
                <w:rFonts w:ascii="HG丸ｺﾞｼｯｸM-PRO" w:eastAsia="HG丸ｺﾞｼｯｸM-PRO" w:hAnsi="HG丸ｺﾞｼｯｸM-PRO"/>
              </w:rPr>
              <w:t>じゃが</w:t>
            </w:r>
            <w:proofErr w:type="gramEnd"/>
            <w:r w:rsidRPr="00F81CA7">
              <w:rPr>
                <w:rFonts w:ascii="HG丸ｺﾞｼｯｸM-PRO" w:eastAsia="HG丸ｺﾞｼｯｸM-PRO" w:hAnsi="HG丸ｺﾞｼｯｸM-PRO"/>
              </w:rPr>
              <w:t>芋の大きさは成長しなかった。</w:t>
            </w:r>
          </w:p>
          <w:p w14:paraId="46D9A93F" w14:textId="77777777" w:rsidR="00F0679D" w:rsidRDefault="00F0679D" w:rsidP="004E545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14:paraId="4871B3E2" w14:textId="77777777" w:rsidR="0035356F" w:rsidRPr="0035356F" w:rsidRDefault="0035356F">
      <w:pPr>
        <w:rPr>
          <w:rFonts w:ascii="HG丸ｺﾞｼｯｸM-PRO" w:eastAsia="HG丸ｺﾞｼｯｸM-PRO" w:hAnsi="HG丸ｺﾞｼｯｸM-PRO"/>
        </w:rPr>
      </w:pPr>
    </w:p>
    <w:sectPr w:rsidR="0035356F" w:rsidRPr="0035356F" w:rsidSect="0035356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3750" w14:textId="77777777" w:rsidR="009234E4" w:rsidRDefault="009234E4" w:rsidP="00F3605F">
      <w:r>
        <w:separator/>
      </w:r>
    </w:p>
  </w:endnote>
  <w:endnote w:type="continuationSeparator" w:id="0">
    <w:p w14:paraId="1480958D" w14:textId="77777777" w:rsidR="009234E4" w:rsidRDefault="009234E4" w:rsidP="00F3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09565" w14:textId="77777777" w:rsidR="009234E4" w:rsidRDefault="009234E4" w:rsidP="00F3605F">
      <w:r>
        <w:separator/>
      </w:r>
    </w:p>
  </w:footnote>
  <w:footnote w:type="continuationSeparator" w:id="0">
    <w:p w14:paraId="6C11EFDD" w14:textId="77777777" w:rsidR="009234E4" w:rsidRDefault="009234E4" w:rsidP="00F36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5797A"/>
    <w:multiLevelType w:val="hybridMultilevel"/>
    <w:tmpl w:val="EB9C77A8"/>
    <w:lvl w:ilvl="0" w:tplc="212E4E0E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2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6F"/>
    <w:rsid w:val="00096746"/>
    <w:rsid w:val="000B26C5"/>
    <w:rsid w:val="001829D5"/>
    <w:rsid w:val="002D3083"/>
    <w:rsid w:val="0035356F"/>
    <w:rsid w:val="003663B4"/>
    <w:rsid w:val="00431BE2"/>
    <w:rsid w:val="00527386"/>
    <w:rsid w:val="00575058"/>
    <w:rsid w:val="00610DB6"/>
    <w:rsid w:val="0061502E"/>
    <w:rsid w:val="009234E4"/>
    <w:rsid w:val="009E0BF8"/>
    <w:rsid w:val="009F3A1B"/>
    <w:rsid w:val="00D529BE"/>
    <w:rsid w:val="00E11688"/>
    <w:rsid w:val="00E53C7A"/>
    <w:rsid w:val="00EC2C44"/>
    <w:rsid w:val="00F0679D"/>
    <w:rsid w:val="00F3605F"/>
    <w:rsid w:val="00F6643C"/>
    <w:rsid w:val="00F8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89837"/>
  <w15:chartTrackingRefBased/>
  <w15:docId w15:val="{714F8B9B-686E-4883-A844-A0DDB1FB5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5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5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5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5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5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5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5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5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5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35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35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35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3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3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3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3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35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35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356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35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56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35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5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35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5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356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35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356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5356F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353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6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605F"/>
  </w:style>
  <w:style w:type="paragraph" w:styleId="ad">
    <w:name w:val="footer"/>
    <w:basedOn w:val="a"/>
    <w:link w:val="ae"/>
    <w:uiPriority w:val="99"/>
    <w:unhideWhenUsed/>
    <w:rsid w:val="00F36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605F"/>
  </w:style>
  <w:style w:type="paragraph" w:styleId="Web">
    <w:name w:val="Normal (Web)"/>
    <w:basedOn w:val="a"/>
    <w:uiPriority w:val="99"/>
    <w:semiHidden/>
    <w:unhideWhenUsed/>
    <w:rsid w:val="00096746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保育園 わかくさ</dc:creator>
  <cp:keywords/>
  <dc:description/>
  <cp:lastModifiedBy>わかくさ保育園</cp:lastModifiedBy>
  <cp:revision>4</cp:revision>
  <cp:lastPrinted>2025-09-26T05:11:00Z</cp:lastPrinted>
  <dcterms:created xsi:type="dcterms:W3CDTF">2026-05-12T04:17:00Z</dcterms:created>
  <dcterms:modified xsi:type="dcterms:W3CDTF">2026-05-15T01:10:00Z</dcterms:modified>
</cp:coreProperties>
</file>